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2BEE7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Toc18157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7</w:t>
      </w:r>
    </w:p>
    <w:p w14:paraId="2711BAB3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kern w:val="2"/>
          <w:sz w:val="44"/>
          <w:szCs w:val="44"/>
          <w:highlight w:val="none"/>
          <w:lang w:val="en-US" w:eastAsia="zh-CN" w:bidi="ar-SA"/>
        </w:rPr>
      </w:pPr>
    </w:p>
    <w:p w14:paraId="749F177B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kern w:val="2"/>
          <w:sz w:val="44"/>
          <w:szCs w:val="44"/>
          <w:highlight w:val="none"/>
          <w:lang w:val="en-US" w:eastAsia="zh-CN" w:bidi="ar-SA"/>
        </w:rPr>
        <w:t>阳高县突发生态环境事件</w:t>
      </w:r>
    </w:p>
    <w:p w14:paraId="60C23612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kern w:val="2"/>
          <w:sz w:val="44"/>
          <w:szCs w:val="44"/>
          <w:highlight w:val="none"/>
          <w:lang w:val="en-US" w:eastAsia="zh-CN" w:bidi="ar-SA"/>
        </w:rPr>
        <w:t>应急预案应急响应流程示意图</w:t>
      </w:r>
      <w:bookmarkEnd w:id="0"/>
    </w:p>
    <w:p w14:paraId="061D878F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791200" cy="6968490"/>
            <wp:effectExtent l="0" t="0" r="0" b="3810"/>
            <wp:docPr id="1" name="图片 1" descr="60e1c77791483d80ecc378ac08ff21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0e1c77791483d80ecc378ac08ff21b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96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9EE01B5-7609-4BC3-A347-00ED292C0F2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86A64CE-0C2A-41E6-B41F-7777BD90E7E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793D6"/>
    <w:rsid w:val="23175A1A"/>
    <w:rsid w:val="31E62F4D"/>
    <w:rsid w:val="3D310E8A"/>
    <w:rsid w:val="5FD676DB"/>
    <w:rsid w:val="67FB01B8"/>
    <w:rsid w:val="6FFEAF10"/>
    <w:rsid w:val="739793D6"/>
    <w:rsid w:val="7FAB87DD"/>
    <w:rsid w:val="CDC7203E"/>
    <w:rsid w:val="FAEB9A10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1</TotalTime>
  <ScaleCrop>false</ScaleCrop>
  <LinksUpToDate>false</LinksUpToDate>
  <CharactersWithSpaces>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2026-06-29T23:51:00Z</dcterms:created>
  <dc:creator>baixin</dc:creator>
  <cp:lastModifiedBy>地铁南极</cp:lastModifiedBy>
  <dcterms:modified xsi:type="dcterms:W3CDTF">2026-07-23T03:49:42Z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AB14B84AE8632E9F7299E36660EC039C</vt:lpwstr>
  </property>
  <property fmtid="{D5CDD505-2E9C-101B-9397-08002B2CF9AE}" pid="4" name="KSOTemplateDocerSaveRecord">
    <vt:lpwstr>eyJoZGlkIjoiMTY4NmQ5NjRhMjRhNTViYTM0ZmEwZTY5M2RlYjc4NDAiLCJ1c2VySWQiOiIzNDI0MzY3MDQifQ==</vt:lpwstr>
  </property>
</Properties>
</file>